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1D" w:rsidRPr="00315060" w:rsidRDefault="001D741D" w:rsidP="001D741D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Урок окружающего мира  в 4 классе по теме:</w:t>
      </w:r>
    </w:p>
    <w:p w:rsidR="001D741D" w:rsidRPr="00315060" w:rsidRDefault="001D741D" w:rsidP="001D7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5060">
        <w:rPr>
          <w:rFonts w:ascii="Times New Roman" w:eastAsia="Calibri" w:hAnsi="Times New Roman" w:cs="Times New Roman"/>
          <w:b/>
          <w:sz w:val="24"/>
          <w:szCs w:val="24"/>
        </w:rPr>
        <w:t>«Органы дыхания. Гигиена дыхания».</w:t>
      </w:r>
    </w:p>
    <w:p w:rsidR="001D741D" w:rsidRPr="00315060" w:rsidRDefault="001D741D" w:rsidP="001D74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Ирина  Николаевна Левина,</w:t>
      </w:r>
    </w:p>
    <w:p w:rsidR="001D741D" w:rsidRPr="00315060" w:rsidRDefault="001D741D" w:rsidP="001D74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учитель начальных классов, МОУ Непецинская СОШ,</w:t>
      </w:r>
    </w:p>
    <w:p w:rsidR="001D741D" w:rsidRPr="00315060" w:rsidRDefault="001D741D" w:rsidP="001D74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Коломенский район, Московская область</w:t>
      </w:r>
    </w:p>
    <w:p w:rsidR="001D741D" w:rsidRPr="00315060" w:rsidRDefault="001D741D" w:rsidP="001D74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D741D" w:rsidRPr="00315060" w:rsidRDefault="001D741D" w:rsidP="001D74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  <w:u w:val="single"/>
        </w:rPr>
        <w:t>Цели урока: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060">
        <w:rPr>
          <w:rFonts w:ascii="Times New Roman" w:hAnsi="Times New Roman" w:cs="Times New Roman"/>
          <w:sz w:val="24"/>
          <w:szCs w:val="24"/>
        </w:rPr>
        <w:t xml:space="preserve">продолжать знакомство с органами дыхания; содействовать заботе о своём здоровье; </w:t>
      </w:r>
      <w:r w:rsidRPr="00315060">
        <w:rPr>
          <w:rFonts w:ascii="Times New Roman" w:eastAsia="Calibri" w:hAnsi="Times New Roman" w:cs="Times New Roman"/>
          <w:sz w:val="24"/>
          <w:szCs w:val="24"/>
        </w:rPr>
        <w:t>оценивать личную ответственность за состояние своего здоровья и сохранение здоровья окружающих; формировать основы экологического сознания, освоение элементарных норм адекватного природосообразного поведения; развивать сознание норм и правил взаимоотношений человека с другими людьми, социальными группами и сообществами.</w:t>
      </w:r>
    </w:p>
    <w:p w:rsidR="001D741D" w:rsidRPr="00315060" w:rsidRDefault="001D741D" w:rsidP="001D74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5060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задачи.</w:t>
      </w:r>
    </w:p>
    <w:p w:rsidR="001D741D" w:rsidRPr="00315060" w:rsidRDefault="001D741D" w:rsidP="001D7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Создать условия для развития у учащихся умения:</w:t>
      </w:r>
      <w:r w:rsidRPr="00315060">
        <w:rPr>
          <w:rFonts w:ascii="Times New Roman" w:hAnsi="Times New Roman" w:cs="Times New Roman"/>
          <w:sz w:val="24"/>
          <w:szCs w:val="24"/>
        </w:rPr>
        <w:t xml:space="preserve"> использовать естественно-научные тексты  с целью поиска информации, ответов на вопросы, объяснений; понимать необходимость здорового образа жизни, соблюдения правил безопасного поведения;</w:t>
      </w:r>
    </w:p>
    <w:p w:rsidR="001D741D" w:rsidRPr="00315060" w:rsidRDefault="001D741D" w:rsidP="001D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60">
        <w:rPr>
          <w:rFonts w:ascii="Times New Roman" w:hAnsi="Times New Roman" w:cs="Times New Roman"/>
          <w:sz w:val="24"/>
          <w:szCs w:val="24"/>
        </w:rPr>
        <w:t xml:space="preserve">использовать знания о строении и функционировании организма человека для сохранения и укрепления своего здоровья; </w:t>
      </w:r>
      <w:r w:rsidRPr="00315060">
        <w:rPr>
          <w:rFonts w:ascii="Times New Roman" w:hAnsi="Times New Roman" w:cs="Times New Roman"/>
          <w:i/>
          <w:iCs/>
          <w:sz w:val="24"/>
          <w:szCs w:val="24"/>
        </w:rPr>
        <w:t>осознавать ценность природы и необходимость нести ответственность за ее сохранение,</w:t>
      </w:r>
      <w:r w:rsidRPr="00315060">
        <w:rPr>
          <w:rFonts w:ascii="Times New Roman" w:hAnsi="Times New Roman" w:cs="Times New Roman"/>
          <w:sz w:val="24"/>
          <w:szCs w:val="24"/>
        </w:rPr>
        <w:t xml:space="preserve"> </w:t>
      </w:r>
      <w:r w:rsidRPr="00315060">
        <w:rPr>
          <w:rFonts w:ascii="Times New Roman" w:hAnsi="Times New Roman" w:cs="Times New Roman"/>
          <w:i/>
          <w:iCs/>
          <w:sz w:val="24"/>
          <w:szCs w:val="24"/>
        </w:rPr>
        <w:t>соблюдать правила экологического поведения</w:t>
      </w:r>
      <w:r w:rsidRPr="00315060">
        <w:rPr>
          <w:rFonts w:ascii="Times New Roman" w:hAnsi="Times New Roman" w:cs="Times New Roman"/>
          <w:sz w:val="24"/>
          <w:szCs w:val="24"/>
        </w:rPr>
        <w:t xml:space="preserve"> </w:t>
      </w:r>
      <w:r w:rsidRPr="00315060">
        <w:rPr>
          <w:rFonts w:ascii="Times New Roman" w:hAnsi="Times New Roman" w:cs="Times New Roman"/>
          <w:i/>
          <w:iCs/>
          <w:sz w:val="24"/>
          <w:szCs w:val="24"/>
        </w:rPr>
        <w:t>в школе, быту и природной среде;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060">
        <w:rPr>
          <w:rFonts w:ascii="Times New Roman" w:hAnsi="Times New Roman" w:cs="Times New Roman"/>
          <w:i/>
          <w:iCs/>
          <w:sz w:val="24"/>
          <w:szCs w:val="24"/>
        </w:rPr>
        <w:t>планировать, контролировать и оценивать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060">
        <w:rPr>
          <w:rFonts w:ascii="Times New Roman" w:hAnsi="Times New Roman" w:cs="Times New Roman"/>
          <w:i/>
          <w:iCs/>
          <w:sz w:val="24"/>
          <w:szCs w:val="24"/>
        </w:rPr>
        <w:t>учебные действия в процессе познания окружающего мира в соответствии с поставленной задачей и условиями ее реализации.</w:t>
      </w:r>
    </w:p>
    <w:p w:rsidR="001D741D" w:rsidRPr="00315060" w:rsidRDefault="001D741D" w:rsidP="001D74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5060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 задачи.</w:t>
      </w:r>
    </w:p>
    <w:p w:rsidR="001D741D" w:rsidRPr="00315060" w:rsidRDefault="001D741D" w:rsidP="001D74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развития у учащихся:  способности </w:t>
      </w:r>
      <w:r w:rsidRPr="00315060">
        <w:rPr>
          <w:rFonts w:ascii="Times New Roman" w:hAnsi="Times New Roman" w:cs="Times New Roman"/>
          <w:sz w:val="24"/>
          <w:szCs w:val="24"/>
        </w:rPr>
        <w:t>проводить аналогии между изучаемым материалом и собственным опытом;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060">
        <w:rPr>
          <w:rFonts w:ascii="Times New Roman" w:hAnsi="Times New Roman" w:cs="Times New Roman"/>
          <w:sz w:val="24"/>
          <w:szCs w:val="24"/>
        </w:rPr>
        <w:t>находить в содружестве с одноклассниками разнообразные способы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060">
        <w:rPr>
          <w:rFonts w:ascii="Times New Roman" w:hAnsi="Times New Roman" w:cs="Times New Roman"/>
          <w:sz w:val="24"/>
          <w:szCs w:val="24"/>
        </w:rPr>
        <w:t>решения учебной задачи;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060">
        <w:rPr>
          <w:rFonts w:ascii="Times New Roman" w:hAnsi="Times New Roman" w:cs="Times New Roman"/>
          <w:sz w:val="24"/>
          <w:szCs w:val="24"/>
        </w:rPr>
        <w:t>контролировать и оценивать свои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060">
        <w:rPr>
          <w:rFonts w:ascii="Times New Roman" w:hAnsi="Times New Roman" w:cs="Times New Roman"/>
          <w:sz w:val="24"/>
          <w:szCs w:val="24"/>
        </w:rPr>
        <w:t>действия  при сотрудничестве с учителем, одноклассниками;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060">
        <w:rPr>
          <w:rFonts w:ascii="Times New Roman" w:hAnsi="Times New Roman" w:cs="Times New Roman"/>
          <w:sz w:val="24"/>
          <w:szCs w:val="24"/>
        </w:rPr>
        <w:t>отбирать адекватные средства достижения цели деятельности; вносить необходимые коррективы в</w:t>
      </w:r>
    </w:p>
    <w:p w:rsidR="001D741D" w:rsidRPr="00315060" w:rsidRDefault="001D741D" w:rsidP="001D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60">
        <w:rPr>
          <w:rFonts w:ascii="Times New Roman" w:hAnsi="Times New Roman" w:cs="Times New Roman"/>
          <w:sz w:val="24"/>
          <w:szCs w:val="24"/>
        </w:rPr>
        <w:t xml:space="preserve">действия на основе его оценки и учета характера сделанных ошибок; </w:t>
      </w:r>
      <w:r w:rsidRPr="00315060">
        <w:rPr>
          <w:rFonts w:ascii="Times New Roman" w:hAnsi="Times New Roman" w:cs="Times New Roman"/>
          <w:i/>
          <w:iCs/>
          <w:sz w:val="24"/>
          <w:szCs w:val="24"/>
        </w:rPr>
        <w:t>осуществлять взаимоконтроль и оказывать</w:t>
      </w:r>
      <w:r w:rsidRPr="00315060">
        <w:rPr>
          <w:rFonts w:ascii="Times New Roman" w:hAnsi="Times New Roman" w:cs="Times New Roman"/>
          <w:sz w:val="24"/>
          <w:szCs w:val="24"/>
        </w:rPr>
        <w:t xml:space="preserve"> </w:t>
      </w:r>
      <w:r w:rsidRPr="00315060">
        <w:rPr>
          <w:rFonts w:ascii="Times New Roman" w:hAnsi="Times New Roman" w:cs="Times New Roman"/>
          <w:i/>
          <w:iCs/>
          <w:sz w:val="24"/>
          <w:szCs w:val="24"/>
        </w:rPr>
        <w:t>в сотрудничестве необходимую помощь;</w:t>
      </w:r>
      <w:r w:rsidRPr="00315060">
        <w:rPr>
          <w:rFonts w:ascii="Times New Roman" w:hAnsi="Times New Roman" w:cs="Times New Roman"/>
          <w:sz w:val="24"/>
          <w:szCs w:val="24"/>
        </w:rPr>
        <w:t xml:space="preserve"> </w:t>
      </w:r>
      <w:r w:rsidRPr="00315060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1D741D" w:rsidRPr="00315060" w:rsidRDefault="001D741D" w:rsidP="001D74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  <w:u w:val="single"/>
        </w:rPr>
        <w:t>Оборудование: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интерактивная доска, ноутбук, таблица «Органы дыхания», листочки с пословицами для работы в группах, учебник «Окружающий мир. 4 класс» (авт. Н. Я. Дмитриева, А. Н. Казакова), швейные метры для работы в парах, рабочая тетрадь к учебнику «Окружающий мир» 4 класс (авт. Дмитриева Н. Я., Казакова А. Н.) </w:t>
      </w:r>
    </w:p>
    <w:p w:rsidR="001D741D" w:rsidRPr="00315060" w:rsidRDefault="001D741D" w:rsidP="001D741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b/>
          <w:sz w:val="24"/>
          <w:szCs w:val="24"/>
          <w:u w:val="single"/>
        </w:rPr>
        <w:t>Ход урока.</w:t>
      </w:r>
    </w:p>
    <w:p w:rsidR="001D741D" w:rsidRPr="00315060" w:rsidRDefault="001D741D" w:rsidP="001D74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741D" w:rsidRPr="00315060" w:rsidRDefault="001D741D" w:rsidP="001D7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5060">
        <w:rPr>
          <w:rFonts w:ascii="Times New Roman" w:eastAsia="Calibri" w:hAnsi="Times New Roman" w:cs="Times New Roman"/>
          <w:sz w:val="24"/>
          <w:szCs w:val="24"/>
          <w:u w:val="single"/>
        </w:rPr>
        <w:t>Слайд № 1</w:t>
      </w:r>
    </w:p>
    <w:p w:rsidR="001D741D" w:rsidRPr="00315060" w:rsidRDefault="001D741D" w:rsidP="001D74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060">
        <w:rPr>
          <w:rFonts w:ascii="Times New Roman" w:eastAsia="Calibri" w:hAnsi="Times New Roman" w:cs="Times New Roman"/>
          <w:b/>
          <w:sz w:val="24"/>
          <w:szCs w:val="24"/>
        </w:rPr>
        <w:t>Актуализация знаний, подведение к постановки учебной задачи.</w:t>
      </w:r>
    </w:p>
    <w:p w:rsidR="001D741D" w:rsidRPr="00315060" w:rsidRDefault="001D741D" w:rsidP="001D74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Прошла перемена,</w:t>
      </w:r>
    </w:p>
    <w:p w:rsidR="001D741D" w:rsidRPr="00315060" w:rsidRDefault="001D741D" w:rsidP="001D74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Раздался звонок.</w:t>
      </w:r>
    </w:p>
    <w:p w:rsidR="001D741D" w:rsidRPr="00315060" w:rsidRDefault="001D741D" w:rsidP="001D74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Пора поскорее</w:t>
      </w:r>
    </w:p>
    <w:p w:rsidR="001D741D" w:rsidRPr="00315060" w:rsidRDefault="001D741D" w:rsidP="001D74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Начать наш урок.</w:t>
      </w:r>
    </w:p>
    <w:p w:rsidR="001D741D" w:rsidRPr="00315060" w:rsidRDefault="001D741D" w:rsidP="001D74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Вы друг другу улыбнитесь</w:t>
      </w:r>
    </w:p>
    <w:p w:rsidR="001D741D" w:rsidRPr="00315060" w:rsidRDefault="001D741D" w:rsidP="001D74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И тихонечко садитесь.</w:t>
      </w:r>
    </w:p>
    <w:p w:rsidR="001D741D" w:rsidRPr="00315060" w:rsidRDefault="001D741D" w:rsidP="001D741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5060">
        <w:rPr>
          <w:rFonts w:ascii="Times New Roman" w:eastAsia="Calibri" w:hAnsi="Times New Roman" w:cs="Times New Roman"/>
          <w:sz w:val="24"/>
          <w:szCs w:val="24"/>
          <w:u w:val="single"/>
        </w:rPr>
        <w:t>Слайд №2.</w:t>
      </w:r>
    </w:p>
    <w:p w:rsidR="001D741D" w:rsidRPr="00315060" w:rsidRDefault="001D741D" w:rsidP="001D741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 На прошлом уроке мы с вами говорили об органах дыхания. Давайте вспомним, что мы знаем об органах дыхания  и их функциях.</w:t>
      </w:r>
    </w:p>
    <w:p w:rsidR="001D741D" w:rsidRPr="00315060" w:rsidRDefault="001D741D" w:rsidP="001D741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1.Нос.</w:t>
      </w:r>
    </w:p>
    <w:p w:rsidR="001D741D" w:rsidRPr="00315060" w:rsidRDefault="001D741D" w:rsidP="001D741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Увлажнение, обоняние, обеззараживание, согревание.</w:t>
      </w:r>
    </w:p>
    <w:p w:rsidR="001D741D" w:rsidRPr="00315060" w:rsidRDefault="001D741D" w:rsidP="001D741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2.Трахея и бронхи. </w:t>
      </w:r>
    </w:p>
    <w:p w:rsidR="001D741D" w:rsidRPr="00315060" w:rsidRDefault="001D741D" w:rsidP="001D741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Эти органы имеют вид трубок. Они состоят из хрящей и никогда не слипаются.</w:t>
      </w:r>
    </w:p>
    <w:p w:rsidR="001D741D" w:rsidRPr="00315060" w:rsidRDefault="001D741D" w:rsidP="001D741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3. Лёгкие.  Они похожи на большие розовые губки, обогащают кровь кислородом.</w:t>
      </w:r>
    </w:p>
    <w:p w:rsidR="001D741D" w:rsidRPr="00315060" w:rsidRDefault="001D741D" w:rsidP="001D741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060">
        <w:rPr>
          <w:rFonts w:ascii="Times New Roman" w:eastAsia="Calibri" w:hAnsi="Times New Roman" w:cs="Times New Roman"/>
          <w:b/>
          <w:i/>
          <w:sz w:val="24"/>
          <w:szCs w:val="24"/>
        </w:rPr>
        <w:t>Игра  «Знайка».</w:t>
      </w:r>
    </w:p>
    <w:p w:rsidR="001D741D" w:rsidRPr="00315060" w:rsidRDefault="001D741D" w:rsidP="001D74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Нос служит для украшения лица.</w:t>
      </w:r>
    </w:p>
    <w:p w:rsidR="001D741D" w:rsidRPr="00315060" w:rsidRDefault="001D741D" w:rsidP="001D741D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 Нет.</w:t>
      </w:r>
    </w:p>
    <w:p w:rsidR="001D741D" w:rsidRPr="00315060" w:rsidRDefault="001D741D" w:rsidP="001D74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В носу воздух согревается и очищается.</w:t>
      </w:r>
    </w:p>
    <w:p w:rsidR="001D741D" w:rsidRPr="00315060" w:rsidRDefault="001D741D" w:rsidP="001D741D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Да.</w:t>
      </w:r>
    </w:p>
    <w:p w:rsidR="001D741D" w:rsidRPr="00315060" w:rsidRDefault="001D741D" w:rsidP="001D74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Трахея и бронхи имеют вид трубок.</w:t>
      </w:r>
    </w:p>
    <w:p w:rsidR="001D741D" w:rsidRPr="00315060" w:rsidRDefault="001D741D" w:rsidP="001D741D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 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 Да.</w:t>
      </w:r>
    </w:p>
    <w:p w:rsidR="001D741D" w:rsidRPr="00315060" w:rsidRDefault="001D741D" w:rsidP="001D74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Из носа воздух попадает в лёгкие. </w:t>
      </w:r>
    </w:p>
    <w:p w:rsidR="001D741D" w:rsidRPr="00315060" w:rsidRDefault="001D741D" w:rsidP="001D741D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Нет.</w:t>
      </w:r>
    </w:p>
    <w:p w:rsidR="001D741D" w:rsidRPr="00315060" w:rsidRDefault="001D741D" w:rsidP="001D74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Человек вдыхает углекислый газ, а выдыхает кислород.</w:t>
      </w:r>
    </w:p>
    <w:p w:rsidR="001D741D" w:rsidRPr="00315060" w:rsidRDefault="001D741D" w:rsidP="001D741D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 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Нет.</w:t>
      </w:r>
    </w:p>
    <w:p w:rsidR="001D741D" w:rsidRPr="00315060" w:rsidRDefault="001D741D" w:rsidP="001D74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Откашливаясь, человек удаляет грязь из организма.</w:t>
      </w:r>
    </w:p>
    <w:p w:rsidR="001D741D" w:rsidRPr="00315060" w:rsidRDefault="001D741D" w:rsidP="001D741D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 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 Да.</w:t>
      </w:r>
    </w:p>
    <w:p w:rsidR="001D741D" w:rsidRPr="00315060" w:rsidRDefault="001D741D" w:rsidP="001D74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В лёгких происходит обмен газов.</w:t>
      </w: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D741D" w:rsidRPr="00315060" w:rsidRDefault="001D741D" w:rsidP="001D741D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 Нет.</w:t>
      </w:r>
    </w:p>
    <w:p w:rsidR="001D741D" w:rsidRPr="00315060" w:rsidRDefault="001D741D" w:rsidP="001D74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060">
        <w:rPr>
          <w:rFonts w:ascii="Times New Roman" w:eastAsia="Calibri" w:hAnsi="Times New Roman" w:cs="Times New Roman"/>
          <w:b/>
          <w:sz w:val="24"/>
          <w:szCs w:val="24"/>
        </w:rPr>
        <w:t>Определение темы.</w:t>
      </w:r>
    </w:p>
    <w:p w:rsidR="001D741D" w:rsidRPr="00315060" w:rsidRDefault="001D741D" w:rsidP="001D74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5060">
        <w:rPr>
          <w:rFonts w:ascii="Times New Roman" w:eastAsia="Calibri" w:hAnsi="Times New Roman" w:cs="Times New Roman"/>
          <w:sz w:val="24"/>
          <w:szCs w:val="24"/>
          <w:u w:val="single"/>
        </w:rPr>
        <w:t>Слайд №3.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- Сегодня на уроке мы будем учиться беречь органы дыхания. Тема нашего урока «Гигиена дыхания». Что такое гигиена?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«Гигиена - раздел медицины, изучающий условия сохранения здоровья, а также система действий, мероприятий, направленных на поддержание чистоты, здоровья.» Ожигов С. И.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315060">
        <w:rPr>
          <w:rFonts w:ascii="Times New Roman" w:eastAsia="Calibri" w:hAnsi="Times New Roman" w:cs="Times New Roman"/>
          <w:b/>
          <w:sz w:val="24"/>
          <w:szCs w:val="24"/>
        </w:rPr>
        <w:t>Открытие нового знания.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А) </w:t>
      </w:r>
      <w:r w:rsidRPr="00315060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Практика под руководством учителя.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- Что хотите сказать, посмотрев это фотографии?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- В воздухе вокруг нас много микробов, пыли.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И возникает вопрос.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5060">
        <w:rPr>
          <w:rFonts w:ascii="Times New Roman" w:eastAsia="Calibri" w:hAnsi="Times New Roman" w:cs="Times New Roman"/>
          <w:sz w:val="24"/>
          <w:szCs w:val="24"/>
          <w:u w:val="single"/>
        </w:rPr>
        <w:t>Слайд №4.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- Почему же мы не болеем постоянно?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В носовой полости за 5 минут погибает 90% всех микробов. Не все бактерии вредны для человека.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Какие заболевания передаются по воздуху через органы дыхания?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Простудные, инфекционные.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Какие правила  надо соблюдать, чтобы не заразиться?  На этот вопрос вам помогут ответить фотографии.</w:t>
      </w: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 Спорт, правильное питание, режим дня, чистота.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Почему одной из экологических задач, которую решает человечество, является борьба за чистый воздух?</w:t>
      </w: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 Пыль есть почти везде. Только в море, 1000-1200 км от берега, и на очень большой высоте пыли нет. Даже на вершинах Альп в 1 мл воздуха содержится 200 пылинок.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-А в таком же объёме городского воздуха пылевых частиц более полумиллиона. В деревне пыли меньше, но и там в 1 мл воздуха до 5 тысяч частичек пыли.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- Ветер переносит пыль на очень далёкие расстояния: в Норвегии, например, обнаружена пыль пустыни Сахары, а в Европе – вулканическая пыль с островов Индонезии.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-В магазинах, театрах, на выставках, где бывает очень много людей, в 1 мл воздуха может быть до 12 млн бактерий и более</w:t>
      </w:r>
      <w:r w:rsidRPr="0031506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0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</w:t>
      </w:r>
      <w:r w:rsidRPr="00315060">
        <w:rPr>
          <w:rFonts w:ascii="Times New Roman" w:eastAsia="Calibri" w:hAnsi="Times New Roman" w:cs="Times New Roman"/>
          <w:sz w:val="24"/>
          <w:szCs w:val="24"/>
        </w:rPr>
        <w:t>Бактерии не носятся в  воздухе свободно. Они «пассажиры» частиц пыли и переносятся только с нею. Вот почему борьба за свежий воздух – это борьба с заразными болезнями. Чем меньше пыли, тем меньше бактерий.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Б) </w:t>
      </w:r>
      <w:r w:rsidRPr="00315060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Работа с книгой.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Откройте учебник на странице 71. Прочитайте вопросы около картинки и постарайтесь ответить на них.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-Какие меры нужно принимать нам, во время занятий в классе?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Проветривать на каждой перемене помещение.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Почему?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В комнатах пыли больше в 10-15 раз, чем на улице. Проветриваемый воздух уносит не только пыль, но и углекислый газ, и другие примеси. В классе, если не проветривается, углекислого газа к 11 часам становится почти в три раза больше, чем перед началом занятий.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В) </w:t>
      </w:r>
      <w:r w:rsidRPr="00315060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Практическая работа в тетради.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 Как мы дышим? Что происходит с грудной клеткой?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Меняется объём наших лёгких.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Почему?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 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 Они насыщаются кислородом.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Давайте проверим ваши предположения. Откройте тетрадь на странице 33 и выполните задание № 74. Работаем парами.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 измеряют грудную клетку и делают вывод. При вдохе объём грудной клетки увеличивается.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5060">
        <w:rPr>
          <w:rFonts w:ascii="Times New Roman" w:eastAsia="Calibri" w:hAnsi="Times New Roman" w:cs="Times New Roman"/>
          <w:sz w:val="24"/>
          <w:szCs w:val="24"/>
          <w:u w:val="single"/>
        </w:rPr>
        <w:t>Слайд №5.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Что такое дыхательная гимнастика?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Совокупность специально подобранных дыхательных упражнений.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Как вы думаете, для чего она нужна?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 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 Для укрепления здоровья и гармоничного развития организма.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Сейчас мы попробуем вместе с вами сделать такую гимнастику. С помощью этих дыхательных упражнений у вас будут развиваться лёгкие, и вы сможете управлять своим дыханием.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Г) </w:t>
      </w:r>
      <w:r w:rsidRPr="00315060">
        <w:rPr>
          <w:rFonts w:ascii="Times New Roman" w:eastAsia="Calibri" w:hAnsi="Times New Roman" w:cs="Times New Roman"/>
          <w:i/>
          <w:sz w:val="24"/>
          <w:szCs w:val="24"/>
          <w:u w:val="single"/>
        </w:rPr>
        <w:t>Физкультминутка.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060">
        <w:rPr>
          <w:rFonts w:ascii="Times New Roman" w:eastAsia="Calibri" w:hAnsi="Times New Roman" w:cs="Times New Roman"/>
          <w:b/>
          <w:i/>
          <w:sz w:val="24"/>
          <w:szCs w:val="24"/>
        </w:rPr>
        <w:t>«Сова».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Сжать правой рукой левое плечо. Голову повернуть влево и посмотреть через плечо назад. С силой развести плечи. Глубокий вдох, задержка дыхания, выдох. Посмотреть назад через правое плечо, снова с силой развести плечи. Вдох, задержка дыхания, выдох. Опустить руки, уронить голову на грудь, вдох, выдох.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5060">
        <w:rPr>
          <w:rFonts w:ascii="Times New Roman" w:eastAsia="Calibri" w:hAnsi="Times New Roman" w:cs="Times New Roman"/>
          <w:sz w:val="24"/>
          <w:szCs w:val="24"/>
          <w:u w:val="single"/>
        </w:rPr>
        <w:t>Слайд №6.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b/>
          <w:i/>
          <w:sz w:val="24"/>
          <w:szCs w:val="24"/>
        </w:rPr>
        <w:t>«Шапка для размышлений».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Сделать глубокий вдох. Осторожно завернуть уши от верхней точки до мочки («надеть шапку»). Задержать дыхание. Выдох через рот с открытым сильным звуком «А-А-А». Вдох- выдох. Вдох снова «надеть шапку». Задержать дыхание. Вдох со звуком «О-О-О» («Ы-Ы-Ы», «У-У-У»).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5060">
        <w:rPr>
          <w:rFonts w:ascii="Times New Roman" w:eastAsia="Calibri" w:hAnsi="Times New Roman" w:cs="Times New Roman"/>
          <w:sz w:val="24"/>
          <w:szCs w:val="24"/>
          <w:u w:val="single"/>
        </w:rPr>
        <w:t>Слайд №7.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Что вы почувствовали?</w:t>
      </w: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Стало легче дышать.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Интересно,  что у одного человека в обычном состоянии за 1 минуту проходит 6-8 литров воздуха, при мышечной работе – 120 литров.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Как выдумаете, кто помогает нам очищать воздух?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Растения.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Зачем люди высаживают растения?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Для очищения кислорода.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Кроме кислорода растения выделяют особые вещества – фитонциды, которые убивают бактерии.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Д) </w:t>
      </w:r>
      <w:r w:rsidRPr="00315060">
        <w:rPr>
          <w:rFonts w:ascii="Times New Roman" w:eastAsia="Calibri" w:hAnsi="Times New Roman" w:cs="Times New Roman"/>
          <w:i/>
          <w:sz w:val="24"/>
          <w:szCs w:val="24"/>
          <w:u w:val="single"/>
        </w:rPr>
        <w:t>Слово учителя о вреде курения.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5060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Слайд №8.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Стены и потолки помещений, в которых люди курят, покрыты маслянистым налётом желтовато-серого цвета. А что же тогда происходит с органами дыхания курильщика? Нежно-розовые лёгкие становится серыми. Яд никотин, который находится в табаке,  -  один из самых опасных ядов растительного происхождения.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  <w:u w:val="single"/>
        </w:rPr>
        <w:t>Слайд №9.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Е) </w:t>
      </w:r>
      <w:r w:rsidRPr="00315060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Практическая работа под руководством учителя.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060">
        <w:rPr>
          <w:rFonts w:ascii="Times New Roman" w:eastAsia="Calibri" w:hAnsi="Times New Roman" w:cs="Times New Roman"/>
          <w:i/>
          <w:sz w:val="24"/>
          <w:szCs w:val="24"/>
        </w:rPr>
        <w:t>(Во время рассказа учитель капает на ладошки детей по одной капле воды, чтобы дети имели представление о смертельной дозе никотина.</w:t>
      </w:r>
      <w:r w:rsidRPr="003150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Птицы (воробьи, голуби) погибают, если к их клюву всего лишь поднести стеклянную палочку, смоченную никотином. Кролик погибает от ¼ капли никотина, собака – ½,  лошадь – от 1 капли, для человека смертельная доза – 2-3 капли.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5060">
        <w:rPr>
          <w:rFonts w:ascii="Times New Roman" w:eastAsia="Calibri" w:hAnsi="Times New Roman" w:cs="Times New Roman"/>
          <w:sz w:val="24"/>
          <w:szCs w:val="24"/>
          <w:u w:val="single"/>
        </w:rPr>
        <w:t>Слайд №10.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В течении 30 лет курильщик выкуривает примерно 20000 тысяч сигарет или 160 кг табака, поглощается в среднем 800 г никотина. Если человек курит от 1 до 9 сигарет в день, то он сокращает свою жизнь на 4-6 лет. Курящие люди в 13 раз чаще, чем некурящие заболевают стенокардией, в 12 раз чаще случается инфаркт, в 10 раз чаще – язва желудка, в 30 раз чаще рак лёгких.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5060">
        <w:rPr>
          <w:rFonts w:ascii="Times New Roman" w:eastAsia="Calibri" w:hAnsi="Times New Roman" w:cs="Times New Roman"/>
          <w:sz w:val="24"/>
          <w:szCs w:val="24"/>
          <w:u w:val="single"/>
        </w:rPr>
        <w:t>Слайд №11.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У курящих девушек «вянет» кожа, грубеет голос. Дети, рожденные от курящих матерей, отстают в развитии, хуже учатся.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 Может быть,  кто-то из вас объяснит нам что такое «пассивное» курение.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- Это когда мы находимся рядом с курящим человеком. И что самое обидное – отравляемся также  как и он. Поэтому лучше держаться подальше от курящего человека.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Ж) </w:t>
      </w:r>
      <w:r w:rsidRPr="00315060">
        <w:rPr>
          <w:rFonts w:ascii="Times New Roman" w:eastAsia="Calibri" w:hAnsi="Times New Roman" w:cs="Times New Roman"/>
          <w:i/>
          <w:sz w:val="24"/>
          <w:szCs w:val="24"/>
        </w:rPr>
        <w:t>Работа в группах.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Русский народ придумал много пословиц о вреде курения. Ваша задача «собрать» пословицы, объяснить их значение.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Все слова пословиц разрезаны.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1-я группа – Один курит, а весь дом болеет.</w:t>
      </w: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Дети: </w:t>
      </w:r>
      <w:r w:rsidRPr="00315060">
        <w:rPr>
          <w:rFonts w:ascii="Times New Roman" w:eastAsia="Calibri" w:hAnsi="Times New Roman" w:cs="Times New Roman"/>
          <w:sz w:val="24"/>
          <w:szCs w:val="24"/>
        </w:rPr>
        <w:t>Запах  вокруг мешает всем окружающим и отравляет их.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2-я группа - Курить много табака – поубавиться ума.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Никотин убивает мозг курильщика.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3-я группа – Заядлого курильщика муха крылом перешибёт.</w:t>
      </w: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Дети: </w:t>
      </w:r>
      <w:r w:rsidRPr="00315060">
        <w:rPr>
          <w:rFonts w:ascii="Times New Roman" w:eastAsia="Calibri" w:hAnsi="Times New Roman" w:cs="Times New Roman"/>
          <w:sz w:val="24"/>
          <w:szCs w:val="24"/>
        </w:rPr>
        <w:t>У людей которые курят становятся больными лёгкие и другие органы.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Слайд №12.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Проверка. </w:t>
      </w:r>
    </w:p>
    <w:p w:rsidR="001D741D" w:rsidRPr="00315060" w:rsidRDefault="001D741D" w:rsidP="001D7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315060">
        <w:rPr>
          <w:rFonts w:ascii="Times New Roman" w:eastAsia="Calibri" w:hAnsi="Times New Roman" w:cs="Times New Roman"/>
          <w:b/>
          <w:sz w:val="24"/>
          <w:szCs w:val="24"/>
        </w:rPr>
        <w:t>Рефлексия деятельности.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Какую полезную информацию вы получили для себя на уроке?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 xml:space="preserve"> Дети: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Надо заниматься спортом. Нельзя курить.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Нужно говорить окружающим о вреде курения.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Надо беречь природу.</w:t>
      </w:r>
    </w:p>
    <w:p w:rsidR="001D741D" w:rsidRPr="00315060" w:rsidRDefault="001D741D" w:rsidP="001D7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15060">
        <w:rPr>
          <w:rFonts w:ascii="Times New Roman" w:eastAsia="Calibri" w:hAnsi="Times New Roman" w:cs="Times New Roman"/>
          <w:b/>
          <w:sz w:val="24"/>
          <w:szCs w:val="24"/>
        </w:rPr>
        <w:t>Домашнее задание.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15060">
        <w:rPr>
          <w:rFonts w:ascii="Times New Roman" w:eastAsia="Calibri" w:hAnsi="Times New Roman" w:cs="Times New Roman"/>
          <w:sz w:val="24"/>
          <w:szCs w:val="24"/>
        </w:rPr>
        <w:t xml:space="preserve"> Нарисовать плакат о том, как беречь свои дыхательные органы, можно в виде знаков.</w:t>
      </w:r>
    </w:p>
    <w:p w:rsidR="001D741D" w:rsidRPr="00315060" w:rsidRDefault="001D741D" w:rsidP="001D7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060">
        <w:rPr>
          <w:rFonts w:ascii="Times New Roman" w:eastAsia="Calibri" w:hAnsi="Times New Roman" w:cs="Times New Roman"/>
          <w:sz w:val="24"/>
          <w:szCs w:val="24"/>
        </w:rPr>
        <w:t>Слайд № 13.</w:t>
      </w:r>
    </w:p>
    <w:p w:rsidR="001D741D" w:rsidRPr="00315060" w:rsidRDefault="001D741D" w:rsidP="001D741D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60">
        <w:rPr>
          <w:rFonts w:ascii="Times New Roman" w:hAnsi="Times New Roman" w:cs="Times New Roman"/>
          <w:sz w:val="24"/>
          <w:szCs w:val="24"/>
        </w:rPr>
        <w:t xml:space="preserve">6. </w:t>
      </w:r>
      <w:r w:rsidRPr="00315060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E74DA8" w:rsidRDefault="00E74DA8"/>
    <w:sectPr w:rsidR="00E74DA8" w:rsidSect="006E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EBF"/>
    <w:multiLevelType w:val="hybridMultilevel"/>
    <w:tmpl w:val="9338686A"/>
    <w:lvl w:ilvl="0" w:tplc="2580E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7948C7"/>
    <w:multiLevelType w:val="hybridMultilevel"/>
    <w:tmpl w:val="5F440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741D"/>
    <w:rsid w:val="001D741D"/>
    <w:rsid w:val="00E7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1467</Words>
  <Characters>8366</Characters>
  <Application>Microsoft Office Word</Application>
  <DocSecurity>0</DocSecurity>
  <Lines>69</Lines>
  <Paragraphs>19</Paragraphs>
  <ScaleCrop>false</ScaleCrop>
  <Company>Microsoft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2013-10-05T13:13:00Z</dcterms:created>
  <dcterms:modified xsi:type="dcterms:W3CDTF">2013-10-05T13:13:00Z</dcterms:modified>
</cp:coreProperties>
</file>