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51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«Вода – начало всех начал»</w:t>
      </w:r>
      <w:r w:rsidR="002E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29.11.17</w:t>
      </w:r>
    </w:p>
    <w:p w:rsidR="002E2BE4" w:rsidRPr="002E2BE4" w:rsidRDefault="002E2BE4" w:rsidP="002E2BE4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2E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000000" w:rsidRPr="002E2BE4" w:rsidRDefault="002E2BE4" w:rsidP="002E2BE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Привлечь внимание к экологической проблеме загрязнения  воды.</w:t>
      </w:r>
    </w:p>
    <w:p w:rsidR="00000000" w:rsidRPr="002E2BE4" w:rsidRDefault="002E2BE4" w:rsidP="002E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Воспитывать бережное отношение к </w:t>
      </w:r>
      <w:proofErr w:type="spellStart"/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водоисточникам</w:t>
      </w:r>
      <w:proofErr w:type="spellEnd"/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0000" w:rsidRPr="002E2BE4" w:rsidRDefault="002E2BE4" w:rsidP="002E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Научить  </w:t>
      </w:r>
      <w:proofErr w:type="gramStart"/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proofErr w:type="gramEnd"/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изготавливать фильтр для механической очистк</w:t>
      </w:r>
      <w:r w:rsidRPr="002E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воды.</w:t>
      </w:r>
    </w:p>
    <w:p w:rsidR="00F40D51" w:rsidRPr="007E605C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важности воды, ее значении и свойствах. Ребята, а вы знаете, что вода находится в опасности. Чистой воды на Земле становится меньше, а потребность в ней возрастает. Нет ничего </w:t>
      </w:r>
      <w:proofErr w:type="spellStart"/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драгоценнее</w:t>
      </w:r>
      <w:proofErr w:type="spellEnd"/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обыкновенная чистая вода. Самая обыкновенная вода, которой мы с вами пользуемся каждый день, она же и необыкновенная, без нее мы просто бы не смогли жить. В 21 веке мы начинаем понимать, что самые дорогие сокровища нашей планеты Земля – не золото и бриллианты, а те, что кажутся нам бесплатными: </w:t>
      </w:r>
      <w:r w:rsidRPr="007E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воздух. Почему так много внимания воде? </w:t>
      </w:r>
    </w:p>
    <w:p w:rsidR="00F40D51" w:rsidRPr="007E605C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любого живого организма вода играет ведущую роль. Без воды человек не проживет и трех дне</w:t>
      </w:r>
      <w:r w:rsidR="002F6DCC">
        <w:rPr>
          <w:rFonts w:ascii="Times New Roman" w:eastAsia="Times New Roman" w:hAnsi="Times New Roman" w:cs="Times New Roman"/>
          <w:sz w:val="28"/>
          <w:szCs w:val="28"/>
          <w:lang w:eastAsia="ru-RU"/>
        </w:rPr>
        <w:t>й! Тело взрослого человека на 60-70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состоит из воды, а тело ребенка содержит до 85% воды. </w:t>
      </w:r>
    </w:p>
    <w:p w:rsidR="00F40D51" w:rsidRPr="007E605C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нужна всем. Вода – это жизнь. Почему же появилась проблема «водног</w:t>
      </w:r>
      <w:r w:rsidR="002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голода»? Причин несколько: одна из них -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возросшая потребность человечества в воде. В древности человек потреблял 12 - 18 </w:t>
      </w:r>
      <w:r w:rsidR="00730AC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воды в день, сейчас – 400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Потребляем то мы чистую воду, а возвращаем природе загрязнённ</w:t>
      </w:r>
      <w:r w:rsidR="00730A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стоки.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на питьевую воду растёт с каждым годом. Воду многих рек пить нельзя. Поэтому  в России давно продаются бутылки с обыкновенной водой.</w:t>
      </w:r>
    </w:p>
    <w:p w:rsidR="00F40D51" w:rsidRPr="007E605C" w:rsidRDefault="00697FC5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посмотрим на глобус, то основной цвет на нём – голубой.</w:t>
      </w:r>
      <w:r w:rsidR="007E605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D5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на нашей </w:t>
      </w:r>
      <w:r w:rsidR="007E605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 занимает 3/4 ее площади,</w:t>
      </w:r>
      <w:r w:rsidR="00F40D5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40D5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r w:rsidR="007E605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использовать эту воду не может.</w:t>
      </w:r>
    </w:p>
    <w:p w:rsidR="00F40D51" w:rsidRPr="007E605C" w:rsidRDefault="00697FC5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F40D5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Какая вода нам нужна? / Пресная. </w:t>
      </w:r>
    </w:p>
    <w:p w:rsidR="00F40D51" w:rsidRPr="007E605C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Пресной воды в прир</w:t>
      </w:r>
      <w:r w:rsidR="007E605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не так уж много.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ее находится в виде недоступных огромных ледников Антарктиды. Этот континент покрыт километровой толщей льда. Льды Антарктиды содержат 2/3 запасов </w:t>
      </w:r>
      <w:r w:rsidR="007E605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оставшаяся 1/3  часть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в реках, озерах. </w:t>
      </w:r>
    </w:p>
    <w:p w:rsidR="007E605C" w:rsidRDefault="007E605C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 каждым годом оказывает все большее влияние на природу. Вода загрязняется промышленными стоками, удобрениями и прочими вредными веществами. Возникла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охране природы и очищении воды.</w:t>
      </w:r>
    </w:p>
    <w:p w:rsidR="007E605C" w:rsidRPr="00604849" w:rsidRDefault="00E627C7" w:rsidP="007E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7E605C"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Исследование воды реки </w:t>
      </w:r>
      <w:proofErr w:type="spellStart"/>
      <w:r w:rsidR="007E605C"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Северка</w:t>
      </w:r>
      <w:proofErr w:type="spellEnd"/>
      <w:r w:rsidR="007E605C"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органолептическими методами</w:t>
      </w:r>
      <w:r w:rsidR="007E605C"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2BE4" w:rsidRDefault="007E605C" w:rsidP="002E2B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849" w:rsidRPr="006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этого года я выполнила </w:t>
      </w:r>
      <w:r w:rsidRPr="006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 воды для </w:t>
      </w:r>
      <w:r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органолептического исследования</w:t>
      </w:r>
      <w:r w:rsidR="00604849" w:rsidRPr="006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из реки.</w:t>
      </w:r>
      <w:r w:rsidR="00604849" w:rsidRPr="00604849">
        <w:rPr>
          <w:sz w:val="28"/>
          <w:szCs w:val="28"/>
        </w:rPr>
        <w:t xml:space="preserve"> </w:t>
      </w:r>
      <w:r w:rsidR="00604849" w:rsidRPr="00604849">
        <w:rPr>
          <w:rFonts w:ascii="Times New Roman" w:hAnsi="Times New Roman" w:cs="Times New Roman"/>
          <w:sz w:val="28"/>
          <w:szCs w:val="28"/>
        </w:rPr>
        <w:t>Органолептическими свойствами воды называются те ее параметры, которые воспринимаются органа</w:t>
      </w:r>
      <w:r w:rsidR="00604849">
        <w:rPr>
          <w:rFonts w:ascii="Times New Roman" w:hAnsi="Times New Roman" w:cs="Times New Roman"/>
          <w:sz w:val="28"/>
          <w:szCs w:val="28"/>
        </w:rPr>
        <w:t>ми чувств человека.</w:t>
      </w:r>
      <w:r w:rsidR="00604849" w:rsidRPr="00604849">
        <w:rPr>
          <w:rFonts w:ascii="Times New Roman" w:hAnsi="Times New Roman" w:cs="Times New Roman"/>
          <w:sz w:val="28"/>
          <w:szCs w:val="28"/>
        </w:rPr>
        <w:t xml:space="preserve"> К ним относятся мутность</w:t>
      </w:r>
      <w:r w:rsidR="00604849">
        <w:rPr>
          <w:rFonts w:ascii="Times New Roman" w:hAnsi="Times New Roman" w:cs="Times New Roman"/>
          <w:sz w:val="28"/>
          <w:szCs w:val="28"/>
        </w:rPr>
        <w:t>,</w:t>
      </w:r>
      <w:r w:rsidR="00604849" w:rsidRPr="00604849">
        <w:rPr>
          <w:rFonts w:ascii="Times New Roman" w:hAnsi="Times New Roman" w:cs="Times New Roman"/>
          <w:sz w:val="28"/>
          <w:szCs w:val="28"/>
        </w:rPr>
        <w:t xml:space="preserve"> </w:t>
      </w:r>
      <w:r w:rsidR="00604849">
        <w:rPr>
          <w:rFonts w:ascii="Times New Roman" w:hAnsi="Times New Roman" w:cs="Times New Roman"/>
          <w:sz w:val="28"/>
          <w:szCs w:val="28"/>
        </w:rPr>
        <w:t>окраска,</w:t>
      </w:r>
      <w:r w:rsidR="006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49" w:rsidRPr="00604849">
        <w:rPr>
          <w:rFonts w:ascii="Times New Roman" w:hAnsi="Times New Roman" w:cs="Times New Roman"/>
          <w:sz w:val="28"/>
          <w:szCs w:val="28"/>
        </w:rPr>
        <w:t>вкус и привку</w:t>
      </w:r>
      <w:r w:rsidR="00604849">
        <w:rPr>
          <w:rFonts w:ascii="Times New Roman" w:hAnsi="Times New Roman" w:cs="Times New Roman"/>
          <w:sz w:val="28"/>
          <w:szCs w:val="28"/>
        </w:rPr>
        <w:t>с,</w:t>
      </w:r>
      <w:r w:rsidR="002E2BE4">
        <w:rPr>
          <w:rFonts w:ascii="Times New Roman" w:hAnsi="Times New Roman" w:cs="Times New Roman"/>
          <w:sz w:val="28"/>
          <w:szCs w:val="28"/>
        </w:rPr>
        <w:t xml:space="preserve"> запах.</w:t>
      </w:r>
    </w:p>
    <w:p w:rsidR="007E605C" w:rsidRPr="00E627C7" w:rsidRDefault="007E605C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мутности </w:t>
      </w:r>
      <w:proofErr w:type="spellStart"/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</w:t>
      </w:r>
      <w:proofErr w:type="gramStart"/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утность</w:t>
      </w:r>
      <w:proofErr w:type="spellEnd"/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- мера содержания в ней взвешенных частиц, различных по происхождению. Это могут быть частицы глины, ила, планктонные организмы. Рассматривал</w:t>
      </w:r>
      <w:r w:rsidR="0069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воду из крана и из реки. </w:t>
      </w:r>
      <w:r w:rsidR="0069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речная </w:t>
      </w:r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мутная.</w:t>
      </w:r>
    </w:p>
    <w:p w:rsidR="007E605C" w:rsidRPr="00E627C7" w:rsidRDefault="002E2BE4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05C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цвета </w:t>
      </w:r>
      <w:proofErr w:type="spellStart"/>
      <w:r w:rsidR="007E605C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</w:t>
      </w:r>
      <w:proofErr w:type="gramStart"/>
      <w:r w:rsidR="007E605C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605C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7E605C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="007E605C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воды обусловлен наличием в нем кислот, загрязнений промышленных предприятий, соединений железа, цветущих водорослей. Для описания цвета воды используют обычные его названия: желтый, светло-желтый, зеленоватый, бурый и т.д. </w:t>
      </w:r>
      <w:r w:rsidR="00317D84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 вода в реке</w:t>
      </w:r>
      <w:r w:rsidR="007E605C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желтоватого цвета</w:t>
      </w:r>
      <w:r w:rsidR="00317D84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есть глина. </w:t>
      </w:r>
    </w:p>
    <w:p w:rsidR="00E627C7" w:rsidRPr="00E627C7" w:rsidRDefault="007E605C" w:rsidP="00E6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запаха </w:t>
      </w:r>
      <w:proofErr w:type="spellStart"/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</w:t>
      </w:r>
      <w:proofErr w:type="gramStart"/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апах</w:t>
      </w:r>
      <w:proofErr w:type="spellEnd"/>
      <w:r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определяли при комнатной темпера</w:t>
      </w:r>
      <w:r w:rsidR="00317D84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  <w:bookmarkStart w:id="0" w:name="_GoBack"/>
      <w:bookmarkEnd w:id="0"/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</w:t>
      </w:r>
      <w:r w:rsidR="00317D84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ьтат: запах воды реки </w:t>
      </w:r>
      <w:r w:rsidR="00E627C7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гнилостно-болотный, </w:t>
      </w:r>
      <w:r w:rsidR="00E627C7" w:rsidRPr="00E6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</w:t>
      </w:r>
      <w:r w:rsidR="00E627C7"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27C7" w:rsidRPr="00E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реке строятся плотины, течение реки замедляется, берега и дно зарастают.</w:t>
      </w:r>
    </w:p>
    <w:p w:rsidR="007E605C" w:rsidRDefault="00E627C7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6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Экспериментальная 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Очищение воды из реки с помощью самостоятельно изготовленного фильтра».</w:t>
      </w:r>
    </w:p>
    <w:p w:rsidR="00E744C6" w:rsidRDefault="00697FC5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7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изготовления фильтра нужно приготовить: ёмкость для воды, пластиковую бутылку, можно две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камни крупные и мелкие, песок, плотную ткань.</w:t>
      </w:r>
    </w:p>
    <w:p w:rsidR="00697FC5" w:rsidRDefault="000721FE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Берём 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ёмкость для воды, вставляем в неё отрезанную часть пластиковой  бутылки с пробкой,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делаем небольшую дырочку.</w:t>
      </w:r>
      <w:r w:rsidR="00E7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отрезать дно у второй бутылки и вставить её в первую д</w:t>
      </w:r>
      <w:r w:rsidR="00E7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лучшей устойчивости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Затем кладём плотную ткань, крупные камни, мелкие камни,</w:t>
      </w:r>
      <w:r w:rsidR="008B5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песок.</w:t>
      </w:r>
      <w:r w:rsidR="00323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Речная вода проходит через фильтр и очищается от различных примесей. Данный фильтр можно использовать в походных условиях, но после фильтрования  воду нужно обязательно прокипятить.</w:t>
      </w:r>
    </w:p>
    <w:p w:rsidR="0032399B" w:rsidRPr="00697FC5" w:rsidRDefault="0032399B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 так устроены фильтры</w:t>
      </w:r>
      <w:r w:rsidR="008D4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механической очистки воды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идёт в наши дома и квартиры.</w:t>
      </w:r>
    </w:p>
    <w:p w:rsidR="007E605C" w:rsidRPr="007E605C" w:rsidRDefault="007E605C" w:rsidP="007E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5C" w:rsidRPr="007E605C" w:rsidRDefault="007E605C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51" w:rsidRPr="0022619E" w:rsidRDefault="00F40D51" w:rsidP="00F4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F" w:rsidRDefault="002E2BE4"/>
    <w:sectPr w:rsidR="00A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4AC5"/>
    <w:multiLevelType w:val="hybridMultilevel"/>
    <w:tmpl w:val="6B7CD43A"/>
    <w:lvl w:ilvl="0" w:tplc="6EB4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5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E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4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5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0D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E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017797"/>
    <w:multiLevelType w:val="multilevel"/>
    <w:tmpl w:val="62A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5"/>
    <w:rsid w:val="000721FE"/>
    <w:rsid w:val="00221303"/>
    <w:rsid w:val="002E2BE4"/>
    <w:rsid w:val="002F6DCC"/>
    <w:rsid w:val="00317D84"/>
    <w:rsid w:val="0032399B"/>
    <w:rsid w:val="003465A4"/>
    <w:rsid w:val="005978B9"/>
    <w:rsid w:val="00604849"/>
    <w:rsid w:val="00697FC5"/>
    <w:rsid w:val="006F4C43"/>
    <w:rsid w:val="00730AC9"/>
    <w:rsid w:val="007E605C"/>
    <w:rsid w:val="008B5772"/>
    <w:rsid w:val="008D4BBB"/>
    <w:rsid w:val="00A332B4"/>
    <w:rsid w:val="00B02205"/>
    <w:rsid w:val="00E627C7"/>
    <w:rsid w:val="00E744C6"/>
    <w:rsid w:val="00F40D51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2017-11-20T15:44:00Z</dcterms:created>
  <dcterms:modified xsi:type="dcterms:W3CDTF">2017-11-29T16:30:00Z</dcterms:modified>
</cp:coreProperties>
</file>